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055"/>
        <w:tblW w:w="9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5"/>
        <w:gridCol w:w="2049"/>
      </w:tblGrid>
      <w:tr w:rsidR="00FE4D33" w:rsidRPr="00FE4D33" w:rsidTr="00FE4D33">
        <w:trPr>
          <w:trHeight w:val="246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 xml:space="preserve">NOM ET PRENOM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N° CE</w:t>
            </w:r>
          </w:p>
        </w:tc>
      </w:tr>
      <w:tr w:rsidR="00FE4D33" w:rsidRPr="00FE4D33" w:rsidTr="00FE4D33">
        <w:trPr>
          <w:trHeight w:val="246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 xml:space="preserve">KINDA AMADE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CI0115300359</w:t>
            </w:r>
          </w:p>
        </w:tc>
      </w:tr>
      <w:tr w:rsidR="00FE4D33" w:rsidRPr="00FE4D33" w:rsidTr="00FE4D33">
        <w:trPr>
          <w:trHeight w:val="246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 xml:space="preserve">COULIBALY SOUNAN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CI0115299417</w:t>
            </w:r>
          </w:p>
        </w:tc>
      </w:tr>
      <w:tr w:rsidR="00FE4D33" w:rsidRPr="00FE4D33" w:rsidTr="00FE4D33">
        <w:trPr>
          <w:trHeight w:val="246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AMOUZOUN AMANI AHEBE JOELLE PRUDENCE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 </w:t>
            </w:r>
          </w:p>
        </w:tc>
      </w:tr>
      <w:tr w:rsidR="00FE4D33" w:rsidRPr="00FE4D33" w:rsidTr="00FE4D33">
        <w:trPr>
          <w:trHeight w:val="246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 xml:space="preserve">LAZILE HONOGELE STEPHANIE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CI0115298674</w:t>
            </w:r>
          </w:p>
        </w:tc>
      </w:tr>
      <w:tr w:rsidR="00FE4D33" w:rsidRPr="00FE4D33" w:rsidTr="00FE4D33">
        <w:trPr>
          <w:trHeight w:val="246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 xml:space="preserve">SEKA ASSOH YANNICK MAX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CI0115297998</w:t>
            </w:r>
          </w:p>
        </w:tc>
      </w:tr>
      <w:tr w:rsidR="00FE4D33" w:rsidRPr="00FE4D33" w:rsidTr="00FE4D33">
        <w:trPr>
          <w:trHeight w:val="246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 xml:space="preserve">DOHO ANGE FLORENT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CI0115298093</w:t>
            </w:r>
          </w:p>
        </w:tc>
      </w:tr>
      <w:tr w:rsidR="00FE4D33" w:rsidRPr="00FE4D33" w:rsidTr="00FE4D33">
        <w:trPr>
          <w:trHeight w:val="246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SEKA GUY MICHEL BOSSON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 </w:t>
            </w:r>
          </w:p>
        </w:tc>
      </w:tr>
      <w:tr w:rsidR="00FE4D33" w:rsidRPr="00FE4D33" w:rsidTr="00FE4D33">
        <w:trPr>
          <w:trHeight w:val="246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 xml:space="preserve">LOBA MANSE CARINE DORCAS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33" w:rsidRPr="00FE4D33" w:rsidRDefault="00FE4D33" w:rsidP="00FE4D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</w:pPr>
            <w:r w:rsidRPr="00FE4D33">
              <w:rPr>
                <w:rFonts w:ascii="Times New Roman" w:eastAsia="Times New Roman" w:hAnsi="Times New Roman" w:cs="Times New Roman"/>
                <w:color w:val="000000"/>
                <w:sz w:val="28"/>
                <w:lang w:eastAsia="fr-FR"/>
              </w:rPr>
              <w:t>CI0115295270</w:t>
            </w:r>
          </w:p>
        </w:tc>
      </w:tr>
    </w:tbl>
    <w:p w:rsidR="00741720" w:rsidRDefault="00FE4D33" w:rsidP="00FE4D3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E4D33">
        <w:rPr>
          <w:rFonts w:ascii="Times New Roman" w:hAnsi="Times New Roman" w:cs="Times New Roman"/>
          <w:b/>
          <w:sz w:val="36"/>
          <w:u w:val="single"/>
        </w:rPr>
        <w:t>INFO LICENCE 2 :</w:t>
      </w:r>
    </w:p>
    <w:p w:rsidR="00FE4D33" w:rsidRDefault="00FE4D33" w:rsidP="00FE4D3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E4D33">
        <w:rPr>
          <w:rFonts w:ascii="Times New Roman" w:hAnsi="Times New Roman" w:cs="Times New Roman"/>
          <w:sz w:val="28"/>
        </w:rPr>
        <w:t>Relativement à la composition de rattrapage en méthodologie, les étudiants dont les noms suivent sont convoqués ce vendredi 10 Février 2017</w:t>
      </w:r>
      <w:r>
        <w:rPr>
          <w:rFonts w:ascii="Times New Roman" w:hAnsi="Times New Roman" w:cs="Times New Roman"/>
          <w:sz w:val="28"/>
        </w:rPr>
        <w:t xml:space="preserve"> au bureau du Prof. BIKPO </w:t>
      </w:r>
      <w:bookmarkStart w:id="0" w:name="_GoBack"/>
      <w:bookmarkEnd w:id="0"/>
    </w:p>
    <w:p w:rsidR="00FE4D33" w:rsidRPr="00FE4D33" w:rsidRDefault="00FE4D33" w:rsidP="00FE4D3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FE4D33" w:rsidRPr="00FE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33"/>
    <w:rsid w:val="000063A4"/>
    <w:rsid w:val="000743A4"/>
    <w:rsid w:val="000A440E"/>
    <w:rsid w:val="000A6A67"/>
    <w:rsid w:val="000C63AC"/>
    <w:rsid w:val="000D4BC3"/>
    <w:rsid w:val="001000DB"/>
    <w:rsid w:val="00132551"/>
    <w:rsid w:val="00151240"/>
    <w:rsid w:val="002B28F2"/>
    <w:rsid w:val="002E466C"/>
    <w:rsid w:val="003123F4"/>
    <w:rsid w:val="0034124B"/>
    <w:rsid w:val="00371955"/>
    <w:rsid w:val="003866C9"/>
    <w:rsid w:val="00393777"/>
    <w:rsid w:val="003C3563"/>
    <w:rsid w:val="004A28C0"/>
    <w:rsid w:val="004D68CA"/>
    <w:rsid w:val="00553FA8"/>
    <w:rsid w:val="00556893"/>
    <w:rsid w:val="00591827"/>
    <w:rsid w:val="00606645"/>
    <w:rsid w:val="006202D9"/>
    <w:rsid w:val="006C5FA8"/>
    <w:rsid w:val="00702D08"/>
    <w:rsid w:val="00741720"/>
    <w:rsid w:val="007E1341"/>
    <w:rsid w:val="008B505F"/>
    <w:rsid w:val="009052DE"/>
    <w:rsid w:val="009B5C9C"/>
    <w:rsid w:val="009C4444"/>
    <w:rsid w:val="00AB6258"/>
    <w:rsid w:val="00AD5E03"/>
    <w:rsid w:val="00AE109C"/>
    <w:rsid w:val="00AE4493"/>
    <w:rsid w:val="00B00ADF"/>
    <w:rsid w:val="00BD5753"/>
    <w:rsid w:val="00C24AD2"/>
    <w:rsid w:val="00C64302"/>
    <w:rsid w:val="00C653DA"/>
    <w:rsid w:val="00C744D7"/>
    <w:rsid w:val="00CE0164"/>
    <w:rsid w:val="00D544D3"/>
    <w:rsid w:val="00D93C75"/>
    <w:rsid w:val="00DB29FC"/>
    <w:rsid w:val="00DF2104"/>
    <w:rsid w:val="00E5104B"/>
    <w:rsid w:val="00F72507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E8BB"/>
  <w15:chartTrackingRefBased/>
  <w15:docId w15:val="{EBABD265-3345-4F6B-A2B5-5187740F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NIAMKE</dc:creator>
  <cp:keywords/>
  <dc:description/>
  <cp:lastModifiedBy>NIAMKE</cp:lastModifiedBy>
  <cp:revision>1</cp:revision>
  <dcterms:created xsi:type="dcterms:W3CDTF">2017-02-09T19:49:00Z</dcterms:created>
  <dcterms:modified xsi:type="dcterms:W3CDTF">2017-02-09T19:54:00Z</dcterms:modified>
</cp:coreProperties>
</file>